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79" w:rsidRDefault="00E62479" w:rsidP="008B2425">
      <w:pPr>
        <w:rPr>
          <w:noProof/>
          <w:lang w:eastAsia="en-GB"/>
        </w:rPr>
      </w:pPr>
      <w:r w:rsidRPr="00E62479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587CE2C" wp14:editId="35FD3AB6">
            <wp:simplePos x="0" y="0"/>
            <wp:positionH relativeFrom="column">
              <wp:posOffset>0</wp:posOffset>
            </wp:positionH>
            <wp:positionV relativeFrom="paragraph">
              <wp:posOffset>367665</wp:posOffset>
            </wp:positionV>
            <wp:extent cx="1581150" cy="609600"/>
            <wp:effectExtent l="0" t="0" r="0" b="0"/>
            <wp:wrapTopAndBottom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S Logo FULL Colour-01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479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B0355AE" wp14:editId="19FAA73D">
            <wp:simplePos x="0" y="0"/>
            <wp:positionH relativeFrom="column">
              <wp:posOffset>3910965</wp:posOffset>
            </wp:positionH>
            <wp:positionV relativeFrom="paragraph">
              <wp:posOffset>372110</wp:posOffset>
            </wp:positionV>
            <wp:extent cx="1804670" cy="577850"/>
            <wp:effectExtent l="0" t="0" r="5080" b="0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S Logo FULL Colour-01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479" w:rsidRDefault="00E62479" w:rsidP="008B2425">
      <w:pPr>
        <w:rPr>
          <w:noProof/>
          <w:lang w:eastAsia="en-GB"/>
        </w:rPr>
      </w:pPr>
    </w:p>
    <w:p w:rsidR="008B2425" w:rsidRDefault="00E62479" w:rsidP="008B242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74930</wp:posOffset>
            </wp:positionV>
            <wp:extent cx="2538730" cy="5467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t Gov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78740</wp:posOffset>
            </wp:positionV>
            <wp:extent cx="1275080" cy="48260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Data Lab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</w:t>
      </w:r>
    </w:p>
    <w:p w:rsidR="00E62479" w:rsidRDefault="00E62479" w:rsidP="00CA0733">
      <w:pPr>
        <w:rPr>
          <w:color w:val="7030A0"/>
          <w:sz w:val="48"/>
          <w:szCs w:val="48"/>
        </w:rPr>
      </w:pPr>
    </w:p>
    <w:p w:rsidR="00266ED7" w:rsidRDefault="00FA47D4" w:rsidP="00CA0733">
      <w:pPr>
        <w:rPr>
          <w:color w:val="7030A0"/>
          <w:sz w:val="48"/>
          <w:szCs w:val="48"/>
        </w:rPr>
      </w:pPr>
      <w:r w:rsidRPr="00266ED7">
        <w:rPr>
          <w:color w:val="7030A0"/>
          <w:sz w:val="48"/>
          <w:szCs w:val="48"/>
        </w:rPr>
        <w:t>PHD</w:t>
      </w:r>
      <w:r w:rsidRPr="00FA47D4">
        <w:rPr>
          <w:color w:val="7030A0"/>
          <w:sz w:val="48"/>
          <w:szCs w:val="48"/>
        </w:rPr>
        <w:t xml:space="preserve"> </w:t>
      </w:r>
      <w:r w:rsidR="009B6EB7">
        <w:rPr>
          <w:color w:val="7030A0"/>
          <w:sz w:val="48"/>
          <w:szCs w:val="48"/>
        </w:rPr>
        <w:t>STUDENTSHIP</w:t>
      </w:r>
      <w:r w:rsidRPr="00FA47D4">
        <w:rPr>
          <w:color w:val="7030A0"/>
          <w:sz w:val="48"/>
          <w:szCs w:val="48"/>
        </w:rPr>
        <w:t xml:space="preserve"> </w:t>
      </w:r>
      <w:r w:rsidR="00CA0733">
        <w:rPr>
          <w:color w:val="7030A0"/>
          <w:sz w:val="48"/>
          <w:szCs w:val="48"/>
        </w:rPr>
        <w:t xml:space="preserve">– </w:t>
      </w:r>
    </w:p>
    <w:p w:rsidR="008B2425" w:rsidRDefault="00CA0733" w:rsidP="00CA0733">
      <w:pPr>
        <w:rPr>
          <w:sz w:val="40"/>
          <w:szCs w:val="40"/>
        </w:rPr>
      </w:pPr>
      <w:r>
        <w:rPr>
          <w:color w:val="7030A0"/>
          <w:sz w:val="48"/>
          <w:szCs w:val="48"/>
        </w:rPr>
        <w:t>APPLICANT REFERENCE REQUEST</w:t>
      </w:r>
    </w:p>
    <w:p w:rsidR="003B5A4B" w:rsidRPr="003B5A4B" w:rsidRDefault="003B5A4B" w:rsidP="003B5A4B">
      <w:pPr>
        <w:rPr>
          <w:b/>
          <w:bCs/>
        </w:rPr>
      </w:pPr>
      <w:bookmarkStart w:id="0" w:name="_Hlk96672533"/>
      <w:r w:rsidRPr="003B5A4B">
        <w:rPr>
          <w:b/>
          <w:bCs/>
        </w:rPr>
        <w:t>Artificial intelligence based image analysis to address the risk from marine harmful algal blooms</w:t>
      </w:r>
    </w:p>
    <w:bookmarkEnd w:id="0"/>
    <w:p w:rsidR="007C3A6D" w:rsidRPr="007C3A6D" w:rsidRDefault="00E62479" w:rsidP="007C3A6D">
      <w:r w:rsidRPr="00E62479">
        <w:rPr>
          <w:sz w:val="18"/>
          <w:szCs w:val="18"/>
        </w:rPr>
        <w:t>A collaboration between SAMS, the Shetland-UHI, Marine Scotland Science and the University of Edinburgh with funding from Scott</w:t>
      </w:r>
      <w:r>
        <w:rPr>
          <w:sz w:val="18"/>
          <w:szCs w:val="18"/>
        </w:rPr>
        <w:t>ish Government and the Data Lab.</w:t>
      </w:r>
      <w:bookmarkStart w:id="1" w:name="_GoBack"/>
      <w:bookmarkEnd w:id="1"/>
    </w:p>
    <w:p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 xml:space="preserve">and </w:t>
      </w:r>
      <w:r w:rsidR="008B2425" w:rsidRPr="00FA47D4">
        <w:rPr>
          <w:b/>
        </w:rPr>
        <w:t>returned</w:t>
      </w:r>
      <w:r w:rsidR="00653EF1">
        <w:rPr>
          <w:b/>
        </w:rPr>
        <w:t xml:space="preserve"> by the referee</w:t>
      </w:r>
      <w:r w:rsidR="008B2425" w:rsidRPr="00FA47D4">
        <w:rPr>
          <w:b/>
        </w:rPr>
        <w:t xml:space="preserve"> before the application deadline</w:t>
      </w:r>
      <w:r w:rsidR="00FA47D4" w:rsidRPr="00FA47D4">
        <w:rPr>
          <w:b/>
        </w:rPr>
        <w:t xml:space="preserve"> </w:t>
      </w:r>
      <w:r w:rsidR="001A05D1" w:rsidRPr="001A05D1">
        <w:rPr>
          <w:b/>
        </w:rPr>
        <w:t>or as soon as possible thereafter.</w:t>
      </w:r>
      <w:r w:rsidR="008B2425" w:rsidRPr="001A05D1">
        <w:t xml:space="preserve"> </w:t>
      </w:r>
      <w:r w:rsidR="008B2425">
        <w:t xml:space="preserve">Please make the referees aware of </w:t>
      </w:r>
      <w:r w:rsidR="00CA0733">
        <w:t>the deadline date</w:t>
      </w:r>
      <w:r w:rsidR="008B2425">
        <w:t>.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:rsidR="008B2425" w:rsidRDefault="008B2425" w:rsidP="008B2425"/>
        </w:tc>
      </w:tr>
      <w:tr w:rsidR="008B2425" w:rsidTr="008B2425"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:rsidR="008B2425" w:rsidRDefault="008B2425" w:rsidP="008B2425"/>
        </w:tc>
      </w:tr>
    </w:tbl>
    <w:p w:rsidR="008625A5" w:rsidRDefault="008625A5" w:rsidP="008B2425">
      <w:pPr>
        <w:rPr>
          <w:b/>
        </w:rPr>
      </w:pPr>
    </w:p>
    <w:p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 suitab</w:t>
      </w:r>
      <w:r w:rsidR="008625A5">
        <w:t xml:space="preserve">ility for postgraduate research, if </w:t>
      </w:r>
      <w:r w:rsidR="008B2425">
        <w:t>possible</w:t>
      </w:r>
      <w:r w:rsidR="008625A5">
        <w:t xml:space="preserve"> providing</w:t>
      </w:r>
      <w:r w:rsidR="008B2425">
        <w:t xml:space="preserve"> an assessment of the applicant’s academic work to date.</w:t>
      </w:r>
    </w:p>
    <w:p w:rsidR="00FA47D4" w:rsidRPr="00A05999" w:rsidRDefault="008B2425" w:rsidP="00266ED7">
      <w:pPr>
        <w:spacing w:before="0" w:after="0" w:line="240" w:lineRule="auto"/>
      </w:pPr>
      <w:r w:rsidRPr="003C371D">
        <w:rPr>
          <w:b/>
        </w:rPr>
        <w:t>Please complete each section of this form</w:t>
      </w:r>
      <w:r w:rsidR="00527476" w:rsidRPr="003C371D">
        <w:rPr>
          <w:b/>
        </w:rPr>
        <w:t>, sign (actual sign</w:t>
      </w:r>
      <w:r w:rsidR="00FA47D4" w:rsidRPr="003C371D">
        <w:rPr>
          <w:b/>
        </w:rPr>
        <w:t>ature preferred) and return to:</w:t>
      </w:r>
      <w:r w:rsidR="008625A5" w:rsidRPr="003C371D">
        <w:rPr>
          <w:b/>
        </w:rPr>
        <w:t xml:space="preserve"> </w:t>
      </w:r>
      <w:r w:rsidR="004F731E" w:rsidRPr="00570243">
        <w:rPr>
          <w:b/>
          <w:highlight w:val="yellow"/>
        </w:rPr>
        <w:t>phd@sams.ac.uk</w:t>
      </w:r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</w:p>
    <w:p w:rsidR="00763C7B" w:rsidRDefault="00763C7B" w:rsidP="007C3A6D">
      <w:pPr>
        <w:spacing w:before="0" w:after="0" w:line="240" w:lineRule="auto"/>
        <w:contextualSpacing/>
      </w:pPr>
    </w:p>
    <w:p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:rsidTr="0078194C">
        <w:trPr>
          <w:trHeight w:val="11331"/>
        </w:trPr>
        <w:tc>
          <w:tcPr>
            <w:tcW w:w="9016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:rsidR="00527476" w:rsidRDefault="00527476"/>
        </w:tc>
      </w:tr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:rsidR="00527476" w:rsidRDefault="00527476"/>
        </w:tc>
      </w:tr>
    </w:tbl>
    <w:p w:rsidR="00527476" w:rsidRDefault="00527476"/>
    <w:sectPr w:rsidR="00527476" w:rsidSect="00A75059">
      <w:footerReference w:type="default" r:id="rId13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25"/>
    <w:rsid w:val="001A05D1"/>
    <w:rsid w:val="00266ED7"/>
    <w:rsid w:val="00266F92"/>
    <w:rsid w:val="00304AEF"/>
    <w:rsid w:val="003B5A4B"/>
    <w:rsid w:val="003C371D"/>
    <w:rsid w:val="004F731E"/>
    <w:rsid w:val="00527476"/>
    <w:rsid w:val="00570243"/>
    <w:rsid w:val="006407A9"/>
    <w:rsid w:val="00653EF1"/>
    <w:rsid w:val="006A6F63"/>
    <w:rsid w:val="00763C7B"/>
    <w:rsid w:val="0078194C"/>
    <w:rsid w:val="007C3A6D"/>
    <w:rsid w:val="007E0739"/>
    <w:rsid w:val="008625A5"/>
    <w:rsid w:val="008B2425"/>
    <w:rsid w:val="008C5A87"/>
    <w:rsid w:val="009B6EB7"/>
    <w:rsid w:val="00A05999"/>
    <w:rsid w:val="00A736B9"/>
    <w:rsid w:val="00A75059"/>
    <w:rsid w:val="00AB79EA"/>
    <w:rsid w:val="00CA0733"/>
    <w:rsid w:val="00D775B2"/>
    <w:rsid w:val="00DB3E2D"/>
    <w:rsid w:val="00E62479"/>
    <w:rsid w:val="00F021ED"/>
    <w:rsid w:val="00F9507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Anna Kane</cp:lastModifiedBy>
  <cp:revision>8</cp:revision>
  <cp:lastPrinted>2018-10-18T13:01:00Z</cp:lastPrinted>
  <dcterms:created xsi:type="dcterms:W3CDTF">2021-12-06T16:57:00Z</dcterms:created>
  <dcterms:modified xsi:type="dcterms:W3CDTF">2022-03-07T14:56:00Z</dcterms:modified>
</cp:coreProperties>
</file>